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BE" w:rsidRPr="000C2248" w:rsidRDefault="000C2248" w:rsidP="000C224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color w:val="333333"/>
          <w:sz w:val="45"/>
          <w:szCs w:val="45"/>
          <w:lang w:val="kk-KZ" w:eastAsia="ru-RU"/>
        </w:rPr>
        <w:t xml:space="preserve"> </w:t>
      </w:r>
    </w:p>
    <w:p w:rsidR="000C2248" w:rsidRPr="0026533E" w:rsidRDefault="00FD72BE" w:rsidP="00FD72BE">
      <w:pPr>
        <w:pStyle w:val="a3"/>
        <w:shd w:val="clear" w:color="auto" w:fill="FFFFFF"/>
        <w:spacing w:before="300" w:beforeAutospacing="0" w:after="0" w:afterAutospacing="0"/>
        <w:rPr>
          <w:bCs/>
          <w:iCs/>
          <w:color w:val="333333"/>
          <w:sz w:val="28"/>
          <w:szCs w:val="28"/>
          <w:lang w:val="kk-KZ"/>
        </w:rPr>
      </w:pPr>
      <w:r w:rsidRPr="000C2248">
        <w:rPr>
          <w:b/>
          <w:bCs/>
          <w:iCs/>
          <w:color w:val="333333"/>
          <w:sz w:val="28"/>
          <w:szCs w:val="28"/>
        </w:rPr>
        <w:t>Тема</w:t>
      </w:r>
      <w:r w:rsidRPr="000C2248">
        <w:rPr>
          <w:b/>
          <w:bCs/>
          <w:iCs/>
          <w:color w:val="333333"/>
          <w:sz w:val="28"/>
          <w:szCs w:val="28"/>
          <w:lang w:val="kk-KZ"/>
        </w:rPr>
        <w:t>: «Р</w:t>
      </w:r>
      <w:r w:rsidR="0026533E">
        <w:rPr>
          <w:b/>
          <w:bCs/>
          <w:iCs/>
          <w:color w:val="333333"/>
          <w:sz w:val="28"/>
          <w:szCs w:val="28"/>
          <w:lang w:val="kk-KZ"/>
        </w:rPr>
        <w:t xml:space="preserve">исуем  на </w:t>
      </w:r>
      <w:r w:rsidRPr="000C2248">
        <w:rPr>
          <w:b/>
          <w:bCs/>
          <w:iCs/>
          <w:color w:val="333333"/>
          <w:sz w:val="28"/>
          <w:szCs w:val="28"/>
          <w:lang w:val="kk-KZ"/>
        </w:rPr>
        <w:t xml:space="preserve"> молоке »</w:t>
      </w:r>
      <w:r w:rsidR="009C2F98" w:rsidRPr="000C2248">
        <w:rPr>
          <w:b/>
          <w:bCs/>
          <w:iCs/>
          <w:color w:val="333333"/>
          <w:sz w:val="28"/>
          <w:szCs w:val="28"/>
          <w:lang w:val="kk-KZ"/>
        </w:rPr>
        <w:t xml:space="preserve"> </w:t>
      </w:r>
      <w:r w:rsidR="009C2F98" w:rsidRPr="0026533E">
        <w:rPr>
          <w:bCs/>
          <w:iCs/>
          <w:color w:val="333333"/>
          <w:sz w:val="28"/>
          <w:szCs w:val="28"/>
          <w:lang w:val="kk-KZ"/>
        </w:rPr>
        <w:t>( опыт  с молоком , моющим средством , краски)</w:t>
      </w:r>
    </w:p>
    <w:p w:rsidR="009C2F98" w:rsidRPr="000C2248" w:rsidRDefault="009C2F98" w:rsidP="000C2248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333333"/>
          <w:sz w:val="28"/>
          <w:szCs w:val="28"/>
          <w:lang w:val="kk-KZ"/>
        </w:rPr>
      </w:pPr>
      <w:r w:rsidRPr="000C2248">
        <w:rPr>
          <w:bCs/>
          <w:iCs/>
          <w:color w:val="333333"/>
          <w:sz w:val="28"/>
          <w:szCs w:val="28"/>
          <w:lang w:val="kk-KZ"/>
        </w:rPr>
        <w:t xml:space="preserve">Актуальность работы заключается в том , что каждый может почуствовать себя </w:t>
      </w:r>
      <w:bookmarkStart w:id="0" w:name="_GoBack"/>
      <w:bookmarkEnd w:id="0"/>
      <w:r w:rsidRPr="000C2248">
        <w:rPr>
          <w:bCs/>
          <w:iCs/>
          <w:color w:val="333333"/>
          <w:sz w:val="28"/>
          <w:szCs w:val="28"/>
          <w:lang w:val="kk-KZ"/>
        </w:rPr>
        <w:t xml:space="preserve">исследователем , используя </w:t>
      </w:r>
      <w:r w:rsidR="007C31CF">
        <w:rPr>
          <w:bCs/>
          <w:iCs/>
          <w:color w:val="333333"/>
          <w:sz w:val="28"/>
          <w:szCs w:val="28"/>
          <w:lang w:val="kk-KZ"/>
        </w:rPr>
        <w:t xml:space="preserve"> </w:t>
      </w:r>
      <w:r w:rsidRPr="000C2248">
        <w:rPr>
          <w:bCs/>
          <w:iCs/>
          <w:color w:val="333333"/>
          <w:sz w:val="28"/>
          <w:szCs w:val="28"/>
          <w:lang w:val="kk-KZ"/>
        </w:rPr>
        <w:t xml:space="preserve">подручные средства  провести опыты. Оказывается молоко </w:t>
      </w:r>
      <w:r w:rsidR="007C31CF">
        <w:rPr>
          <w:bCs/>
          <w:iCs/>
          <w:color w:val="333333"/>
          <w:sz w:val="28"/>
          <w:szCs w:val="28"/>
          <w:lang w:val="kk-KZ"/>
        </w:rPr>
        <w:t xml:space="preserve"> может быть не тольк</w:t>
      </w:r>
      <w:r w:rsidRPr="000C2248">
        <w:rPr>
          <w:bCs/>
          <w:iCs/>
          <w:color w:val="333333"/>
          <w:sz w:val="28"/>
          <w:szCs w:val="28"/>
          <w:lang w:val="kk-KZ"/>
        </w:rPr>
        <w:t>о вкусным и полезным , но еще и очень интересным и красивым.</w:t>
      </w:r>
    </w:p>
    <w:p w:rsidR="009C2F98" w:rsidRPr="000C2248" w:rsidRDefault="009C2F98" w:rsidP="000C2248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333333"/>
          <w:sz w:val="28"/>
          <w:szCs w:val="28"/>
          <w:lang w:val="kk-KZ"/>
        </w:rPr>
      </w:pPr>
      <w:r w:rsidRPr="000C2248">
        <w:rPr>
          <w:rFonts w:ascii="Arial" w:hAnsi="Arial" w:cs="Arial"/>
          <w:color w:val="111111"/>
          <w:sz w:val="28"/>
          <w:szCs w:val="28"/>
          <w:lang w:val="kk-KZ"/>
        </w:rPr>
        <w:t xml:space="preserve"> </w:t>
      </w:r>
      <w:r w:rsidRPr="000C2248">
        <w:rPr>
          <w:color w:val="111111"/>
          <w:sz w:val="28"/>
          <w:szCs w:val="28"/>
          <w:lang w:val="kk-KZ"/>
        </w:rPr>
        <w:t>Теоретическое сведения</w:t>
      </w:r>
      <w:r w:rsidR="000C2248" w:rsidRPr="000C2248">
        <w:rPr>
          <w:color w:val="111111"/>
          <w:sz w:val="28"/>
          <w:szCs w:val="28"/>
          <w:lang w:val="kk-KZ"/>
        </w:rPr>
        <w:t xml:space="preserve"> о молоке . молоко – продукт животного происхождения . молоко </w:t>
      </w:r>
      <w:r w:rsidR="007C31CF">
        <w:rPr>
          <w:color w:val="111111"/>
          <w:sz w:val="28"/>
          <w:szCs w:val="28"/>
          <w:lang w:val="kk-KZ"/>
        </w:rPr>
        <w:t xml:space="preserve">считается не напитком , а едой </w:t>
      </w:r>
      <w:r w:rsidR="000C2248" w:rsidRPr="000C2248">
        <w:rPr>
          <w:color w:val="111111"/>
          <w:sz w:val="28"/>
          <w:szCs w:val="28"/>
          <w:lang w:val="kk-KZ"/>
        </w:rPr>
        <w:t xml:space="preserve"> самым популярным в мире видом молока является коровье молоко. Молоко очень полезен детям . так оно обеспечивает организм практически всеми полезными веществами , необходимыми для роста и развития ребенкам ,и, конечно  же является основным источником кальция. </w:t>
      </w:r>
    </w:p>
    <w:p w:rsidR="007C31CF" w:rsidRDefault="00360EC0" w:rsidP="00EF6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C31CF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Цель</w:t>
      </w:r>
      <w:r w:rsidRPr="000C224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: </w:t>
      </w:r>
      <w:r w:rsidR="00D14FEA"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</w:t>
      </w:r>
      <w:r w:rsidR="00D14FEA"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ознакомить детей </w:t>
      </w:r>
      <w:r w:rsidR="00D14FEA"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как молоко взаимодействует со средством для мытья посуды, создавая причудливые картины. Вовлечение детей в совместную деятельность</w:t>
      </w:r>
      <w:r w:rsidR="00D14FEA"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  <w:r w:rsidR="00D14FEA"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7C31CF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0C2248">
        <w:rPr>
          <w:rFonts w:ascii="Times New Roman" w:hAnsi="Times New Roman" w:cs="Times New Roman"/>
          <w:color w:val="333333"/>
          <w:sz w:val="28"/>
          <w:szCs w:val="28"/>
        </w:rPr>
        <w:t>В процессе детского экспериментирования удовлетворить потребность детей в познании, самостоятельности, радости.</w:t>
      </w:r>
      <w:r w:rsidR="00FD72BE"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14FEA"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FD72BE"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F63E7" w:rsidRPr="007C31CF" w:rsidRDefault="00D14FEA" w:rsidP="00EF6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0C224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kk-KZ" w:eastAsia="ru-RU"/>
        </w:rPr>
        <w:t xml:space="preserve"> Средства  в работе</w:t>
      </w:r>
      <w:r w:rsidR="002C622C" w:rsidRPr="000C224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eastAsia="ru-RU"/>
        </w:rPr>
        <w:t>:</w:t>
      </w:r>
      <w:r w:rsidR="007C31C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 w:rsidR="002C622C" w:rsidRPr="000C22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стакан молока, тарелочка для опыта, </w:t>
      </w:r>
      <w:r w:rsidR="00FD72BE" w:rsidRPr="000C22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пищевые красители</w:t>
      </w:r>
      <w:r w:rsidR="002C622C" w:rsidRPr="000C22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моющее средство, ватная палочка.</w:t>
      </w:r>
    </w:p>
    <w:p w:rsidR="00D14FEA" w:rsidRPr="000C2248" w:rsidRDefault="00D14FEA" w:rsidP="00EF6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</w:pPr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Обьект исследования : молоко</w:t>
      </w:r>
    </w:p>
    <w:p w:rsidR="00D14FEA" w:rsidRPr="000C2248" w:rsidRDefault="00EF63E7" w:rsidP="00EF6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0C22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Pr="000C22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Участники </w:t>
      </w:r>
      <w:r w:rsidR="00D14FEA" w:rsidRPr="000C22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проекта</w:t>
      </w:r>
      <w:r w:rsidRPr="000C224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:</w:t>
      </w:r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D14FEA"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дети  дошкольного возраста</w:t>
      </w:r>
      <w:r w:rsidR="007C31C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</w:t>
      </w:r>
      <w:r w:rsidR="00D14FEA"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5-6 лет</w:t>
      </w:r>
    </w:p>
    <w:p w:rsidR="00D14FEA" w:rsidRPr="000C2248" w:rsidRDefault="00D14FEA" w:rsidP="00EF6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C31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>Вид проекта</w:t>
      </w:r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 : Практико –ориентированный </w:t>
      </w:r>
    </w:p>
    <w:p w:rsidR="00EF63E7" w:rsidRPr="000C2248" w:rsidRDefault="00D14FEA" w:rsidP="00EF6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</w:pPr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7C31CF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kk-KZ" w:eastAsia="ru-RU"/>
        </w:rPr>
        <w:t>Практический этап</w:t>
      </w:r>
      <w:r w:rsidRPr="000C224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 xml:space="preserve"> : </w:t>
      </w:r>
    </w:p>
    <w:p w:rsidR="00D14FEA" w:rsidRPr="000C2248" w:rsidRDefault="00D14FEA" w:rsidP="00D14FE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</w:pPr>
      <w:r w:rsidRPr="000C224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>Беседа : «Путешествие в молочную страну»</w:t>
      </w:r>
    </w:p>
    <w:p w:rsidR="00D14FEA" w:rsidRPr="000C2248" w:rsidRDefault="00D14FEA" w:rsidP="00D14FE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</w:pPr>
      <w:r w:rsidRPr="000C224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>Цель : Закрепить знания детей о пользе молока и молочных продуктов.</w:t>
      </w:r>
    </w:p>
    <w:p w:rsidR="007C31CF" w:rsidRDefault="00D14FEA" w:rsidP="007C31C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</w:pPr>
      <w:r w:rsidRPr="000C224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>Развлечение « Р</w:t>
      </w:r>
      <w:r w:rsidR="007C31C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>исуем</w:t>
      </w:r>
      <w:r w:rsidRPr="000C224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 xml:space="preserve"> на молоке»</w:t>
      </w:r>
    </w:p>
    <w:p w:rsidR="00D14FEA" w:rsidRPr="007C31CF" w:rsidRDefault="00D14FEA" w:rsidP="007C31C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</w:pPr>
      <w:r w:rsidRPr="007C31C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 xml:space="preserve"> ( опыт с молоком,и моющим средством , пищевыми красками)</w:t>
      </w:r>
    </w:p>
    <w:p w:rsidR="00D14FEA" w:rsidRPr="000C2248" w:rsidRDefault="00D14FEA" w:rsidP="00D14FEA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</w:pPr>
      <w:r w:rsidRPr="000C224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>Цель: Как молоко взаимодействует со средством для мытья посуды , создавая причудливые картины. Развивать интерес к художественному творчеству , любознательность .</w:t>
      </w:r>
    </w:p>
    <w:p w:rsidR="00DD239C" w:rsidRPr="000C2248" w:rsidRDefault="00D14FEA" w:rsidP="00DD2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</w:pPr>
      <w:r w:rsidRPr="000C224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kk-KZ" w:eastAsia="ru-RU"/>
        </w:rPr>
        <w:t>Практический этап</w:t>
      </w:r>
      <w:r w:rsidR="00DD239C" w:rsidRPr="000C224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>:</w:t>
      </w:r>
      <w:r w:rsidR="00DD239C" w:rsidRPr="000C224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>« Рисуем на молоке» ( опыт с молоком,и моющим средством , пищевыми красками)</w:t>
      </w:r>
    </w:p>
    <w:p w:rsidR="00DD239C" w:rsidRPr="000C2248" w:rsidRDefault="00DD239C" w:rsidP="00DD239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</w:pPr>
      <w:r w:rsidRPr="000C224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>Наливаем молоко в тарелку . Налить нужно таким образом , чтобы дно было полностью закрыто , иначе опыт не получится . Дайте молоку некоторое время постоять в тарелочке. Молоко должно быть комнатной температуры, при</w:t>
      </w:r>
      <w:r w:rsidR="007C31C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  <w:r w:rsidRPr="000C224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>таком условии опыт будет более зрелещным .</w:t>
      </w:r>
    </w:p>
    <w:p w:rsidR="00D14FEA" w:rsidRPr="000C2248" w:rsidRDefault="00DD239C" w:rsidP="00DD239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</w:pPr>
      <w:r w:rsidRPr="000C224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>В тарелку с молоком доба</w:t>
      </w:r>
      <w:r w:rsidR="007C31C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>вляем с помощью кисточки несколько</w:t>
      </w:r>
      <w:r w:rsidRPr="000C224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>о капель краски ( лучше это делать пипеткой и с жидкой краской)</w:t>
      </w:r>
    </w:p>
    <w:p w:rsidR="00DD239C" w:rsidRPr="000C2248" w:rsidRDefault="00DD239C" w:rsidP="00DD239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</w:pPr>
      <w:r w:rsidRPr="000C224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 xml:space="preserve">Берем палочку , окунаем ее в моющее средство , и прикасаемся  ею к поверхности молока в самом центре тарелки на 10 секунд . </w:t>
      </w:r>
      <w:r w:rsidR="007C31CF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>в</w:t>
      </w:r>
      <w:r w:rsidRPr="000C224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>ажно , не нужно перемешивать , только прикосновение.</w:t>
      </w:r>
    </w:p>
    <w:p w:rsidR="00EF63E7" w:rsidRPr="000C2248" w:rsidRDefault="009C2F98" w:rsidP="00EF63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0C224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val="kk-KZ" w:eastAsia="ru-RU"/>
        </w:rPr>
        <w:t xml:space="preserve"> </w:t>
      </w:r>
    </w:p>
    <w:p w:rsidR="007C31CF" w:rsidRDefault="007C31CF" w:rsidP="00FD72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7C31CF" w:rsidRDefault="007C31CF" w:rsidP="00FD72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31A68" w:rsidRPr="000C2248" w:rsidRDefault="002C622C" w:rsidP="00FD7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hyperlink r:id="rId6" w:history="1">
        <w:r w:rsidRPr="0026533E">
          <w:rPr>
            <w:rFonts w:ascii="Times New Roman" w:eastAsia="Times New Roman" w:hAnsi="Times New Roman" w:cs="Times New Roman"/>
            <w:b/>
            <w:iCs/>
            <w:sz w:val="28"/>
            <w:szCs w:val="28"/>
            <w:u w:val="single"/>
            <w:lang w:eastAsia="ru-RU"/>
          </w:rPr>
          <w:t>Положительные результаты</w:t>
        </w:r>
      </w:hyperlink>
      <w:r w:rsidRPr="0026533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r w:rsidR="00FD72BE" w:rsidRPr="0026533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shd w:val="clear" w:color="auto" w:fill="FFFFFF"/>
          <w:lang w:val="kk-KZ" w:eastAsia="ru-RU"/>
        </w:rPr>
        <w:t xml:space="preserve">экспермента </w:t>
      </w:r>
      <w:r w:rsidRPr="002653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ходе проекта дети узнали о значимости молока и молочной продукции для развития человека</w:t>
      </w:r>
      <w:proofErr w:type="gramStart"/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C31C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kk-KZ" w:eastAsia="ru-RU"/>
        </w:rPr>
        <w:t>.</w:t>
      </w:r>
      <w:proofErr w:type="gramEnd"/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детей в ходе проектной деятельности повысилась речевая активность, умение сравнивать по различным признакам, делать выводы, повысился интерес к познанию окружающего мира.</w:t>
      </w:r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C22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 процессе экспериментальной деятельности дети:</w:t>
      </w:r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Привили интерес к исследовательским навыкам.</w:t>
      </w:r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Развили мыслительные операции.</w:t>
      </w:r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Стимулировали познавательную активность, любознательность.</w:t>
      </w:r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C224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Активизировали восприятие по ознакомлению с природными явлениями.</w:t>
      </w:r>
    </w:p>
    <w:sectPr w:rsidR="00931A68" w:rsidRPr="000C2248" w:rsidSect="007C31CF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63E13"/>
    <w:multiLevelType w:val="hybridMultilevel"/>
    <w:tmpl w:val="B724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937E6"/>
    <w:multiLevelType w:val="hybridMultilevel"/>
    <w:tmpl w:val="FE60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28"/>
    <w:rsid w:val="000C2248"/>
    <w:rsid w:val="00146428"/>
    <w:rsid w:val="0026533E"/>
    <w:rsid w:val="002C622C"/>
    <w:rsid w:val="00360EC0"/>
    <w:rsid w:val="007C31CF"/>
    <w:rsid w:val="00931A68"/>
    <w:rsid w:val="009C2F98"/>
    <w:rsid w:val="00D14FEA"/>
    <w:rsid w:val="00DD239C"/>
    <w:rsid w:val="00EF63E7"/>
    <w:rsid w:val="00F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4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75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2271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569325">
          <w:marLeft w:val="-480"/>
          <w:marRight w:val="-48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9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20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31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6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1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8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89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8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8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79603">
                                                          <w:marLeft w:val="0"/>
                                                          <w:marRight w:val="75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nning.ru/useful-tips/uspokoitelnye-chai-dlya-rebenka-4-let-upotreblyaya-chai-uspokaivayushchii-nervnuyu-sistemu-mozhno-vskore-z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2022-04-25T11:33:00Z</dcterms:created>
  <dcterms:modified xsi:type="dcterms:W3CDTF">2022-04-25T16:16:00Z</dcterms:modified>
</cp:coreProperties>
</file>